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Estimados profesores, docentes, maestros. </w:t>
      </w:r>
    </w:p>
    <w:p w:rsidR="00000000" w:rsidDel="00000000" w:rsidP="00000000" w:rsidRDefault="00000000" w:rsidRPr="00000000" w14:paraId="00000002">
      <w:pPr>
        <w:shd w:fill="ffffff" w:val="clear"/>
        <w:spacing w:after="200" w:line="240" w:lineRule="auto"/>
        <w:rPr>
          <w:b w:val="1"/>
          <w:bCs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Por medio de la presente, los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invitamos a participar</w:t>
      </w:r>
      <w:r w:rsidDel="00000000" w:rsidR="00000000" w:rsidRPr="00000000">
        <w:rPr>
          <w:color w:val="222222"/>
          <w:rtl w:val="0"/>
        </w:rPr>
        <w:t xml:space="preserve"> en el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Congreso de Innovación Educativa</w:t>
      </w:r>
      <w:r w:rsidDel="00000000" w:rsidR="00000000" w:rsidRPr="00000000">
        <w:rPr>
          <w:color w:val="222222"/>
          <w:rtl w:val="0"/>
        </w:rPr>
        <w:t xml:space="preserve"> específicamente en las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Estaciones de Innovación Educativa.</w:t>
      </w:r>
    </w:p>
    <w:p w:rsidR="00000000" w:rsidDel="00000000" w:rsidP="00000000" w:rsidRDefault="00000000" w:rsidRPr="00000000" w14:paraId="00000003">
      <w:pPr>
        <w:shd w:fill="ffffff" w:val="clear"/>
        <w:spacing w:after="200" w:line="240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Lunes 01 de febrero 10 am a 12m  | Martes 02 de febrero 10 am a 12m</w:t>
      </w:r>
    </w:p>
    <w:p w:rsidR="00000000" w:rsidDel="00000000" w:rsidP="00000000" w:rsidRDefault="00000000" w:rsidRPr="00000000" w14:paraId="00000004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La estación de innovación educativa tiene una duración de 45 minutos y se realizan dos tandas, con dos grupos diferentes de 20 docentes cada uno, entre las 10 am y 12 m (espacios por concretar) cada día. Las dos rondas se ejecutarán el mismo día, los dos días del evento si usted asi lo considera; es decir, que podrá ejecutar entre dos y cuatro veces la estación. Pero todo estará bajo la coordinación del equipo organizador. </w:t>
      </w:r>
    </w:p>
    <w:p w:rsidR="00000000" w:rsidDel="00000000" w:rsidP="00000000" w:rsidRDefault="00000000" w:rsidRPr="00000000" w14:paraId="00000005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Para la postulación de la Estación de Innovación Educativa, solicitamos preparar un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material de trabajo</w:t>
      </w:r>
      <w:r w:rsidDel="00000000" w:rsidR="00000000" w:rsidRPr="00000000">
        <w:rPr>
          <w:color w:val="222222"/>
          <w:rtl w:val="0"/>
        </w:rPr>
        <w:t xml:space="preserve">. El mismo se compartirá previamente con todos los participantes y su estructura es la siguiente: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20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Título de la estación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Propósitos (aprendizajes esperados)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Facilitador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Breve descripción de la estación (inicio, desarrollo, cierre)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Recursos necesarios.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Duración: 45 minutos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0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Material complementario para la formación autónoma. (Lista de enlaces material en línea: videos, documentos...)</w:t>
      </w:r>
    </w:p>
    <w:p w:rsidR="00000000" w:rsidDel="00000000" w:rsidP="00000000" w:rsidRDefault="00000000" w:rsidRPr="00000000" w14:paraId="0000000D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Con esa intención, les compartimos la lista de estaciones de innovación realizadas hasta el momento. Cada una de ellas tiene una ficha que teniendo elementos comunes, identifica la estación y la describe brevemente.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0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Estaciones de Innovación 2024: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https://docs.google.com/document/d/e/2PACX-1vTWQiTvTUz-hjXnPlgHbd-ydEvp8ZM9HSyTQ-2c0L8ojt8Tc-I-MkjU58rMUWu2Rx0wQ3ZwKZZLtmXA/pub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24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Estaciones</w:t>
      </w:r>
      <w:r w:rsidDel="00000000" w:rsidR="00000000" w:rsidRPr="00000000">
        <w:rPr>
          <w:color w:val="222222"/>
          <w:rtl w:val="0"/>
        </w:rPr>
        <w:t xml:space="preserve"> de Innovación 2025: </w:t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https://docs.google.com/document/d/1RXl2398Lt3-hWdagmZGz1o1wBje0rztU/preview</w:t>
        </w:r>
      </w:hyperlink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before="0" w:beforeAutospacing="0" w:line="240" w:lineRule="auto"/>
        <w:ind w:left="94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Estaciones de Innovación 2026: </w:t>
        <w:br w:type="textWrapping"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https://docs.google.com/document/d/1zBOz04m2SnOTvC37xEjRyeuVi4pHbgKq/preview</w:t>
        </w:r>
      </w:hyperlink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Usted puede presentar la misma estación que desarrolló, una nueva o incluso si no ha presentado alguna, puede aplicar por primera vez. </w:t>
      </w:r>
    </w:p>
    <w:p w:rsidR="00000000" w:rsidDel="00000000" w:rsidP="00000000" w:rsidRDefault="00000000" w:rsidRPr="00000000" w14:paraId="00000012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De ser admitida su propuesta, contará con un espacio que asignaremos según las necesidades de la estación. Adicionalmente, estamos coordinando la presencia de estudiantes voluntarios para apoyar puntualmente a los participantes con algunas pautas que usted indique.</w:t>
      </w:r>
    </w:p>
    <w:p w:rsidR="00000000" w:rsidDel="00000000" w:rsidP="00000000" w:rsidRDefault="00000000" w:rsidRPr="00000000" w14:paraId="00000013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Esperamos que usted evalúe esta solicitud y considere plantear una Estación de Innovación,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envía su postulación al correo</w:t>
      </w: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educacionccs@ucab.edu.ve</w:t>
        </w:r>
      </w:hyperlink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color w:val="222222"/>
          <w:sz w:val="24"/>
          <w:szCs w:val="24"/>
          <w:rtl w:val="0"/>
        </w:rPr>
        <w:t xml:space="preserve">antes del 30 de Noviembre 2026</w:t>
      </w:r>
      <w:r w:rsidDel="00000000" w:rsidR="00000000" w:rsidRPr="00000000">
        <w:rPr>
          <w:color w:val="222222"/>
          <w:rtl w:val="0"/>
        </w:rPr>
        <w:t xml:space="preserve"> que disponga el equipo organizador del próximo Congreso de Innovación Educativa.</w:t>
      </w:r>
    </w:p>
    <w:p w:rsidR="00000000" w:rsidDel="00000000" w:rsidP="00000000" w:rsidRDefault="00000000" w:rsidRPr="00000000" w14:paraId="00000014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Tome como referencia para elaborar su propuesta lo que se presenta en la segunda página de este documento. </w:t>
      </w:r>
    </w:p>
    <w:p w:rsidR="00000000" w:rsidDel="00000000" w:rsidP="00000000" w:rsidRDefault="00000000" w:rsidRPr="00000000" w14:paraId="00000015">
      <w:pPr>
        <w:shd w:fill="ffffff" w:val="clear"/>
        <w:spacing w:after="200"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Sin más a qué hacer referencia, nos despedimos de ustedes agradeciendo todo el apoyo y colaboración.</w:t>
      </w:r>
    </w:p>
    <w:p w:rsidR="00000000" w:rsidDel="00000000" w:rsidP="00000000" w:rsidRDefault="00000000" w:rsidRPr="00000000" w14:paraId="00000016">
      <w:pPr>
        <w:shd w:fill="ffffff" w:val="clear"/>
        <w:spacing w:after="200" w:line="240" w:lineRule="auto"/>
        <w:rPr>
          <w:sz w:val="2"/>
          <w:szCs w:val="2"/>
        </w:rPr>
      </w:pPr>
      <w:r w:rsidDel="00000000" w:rsidR="00000000" w:rsidRPr="00000000">
        <w:rPr>
          <w:color w:val="222222"/>
          <w:rtl w:val="0"/>
        </w:rPr>
        <w:t xml:space="preserve">Equipo Organizador, Escuela de Educación UCAB.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7350"/>
        <w:tblGridChange w:id="0">
          <w:tblGrid>
            <w:gridCol w:w="2175"/>
            <w:gridCol w:w="73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98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Resultados de aprendizaje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425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.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Facilitadora invitada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.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Breve descripción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…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Recursos y Duración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40" w:lineRule="auto"/>
              <w:ind w:left="425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…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br w:type="textWrapping"/>
              <w:t xml:space="preserve">Duración: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estrictamente de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45 minutos.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right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Material complementario para la formación autónoma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300" w:line="240" w:lineRule="auto"/>
              <w:rPr>
                <w:sz w:val="26"/>
                <w:szCs w:val="26"/>
              </w:rPr>
            </w:pPr>
            <w:bookmarkStart w:colFirst="0" w:colLast="0" w:name="_heading=h.4qo7bii39hl5" w:id="0"/>
            <w:bookmarkEnd w:id="0"/>
            <w:r w:rsidDel="00000000" w:rsidR="00000000" w:rsidRPr="00000000">
              <w:rPr>
                <w:sz w:val="26"/>
                <w:szCs w:val="26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30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  <w:tbl>
    <w:tblPr>
      <w:tblStyle w:val="Table2"/>
      <w:tblW w:w="9000.0" w:type="dxa"/>
      <w:jc w:val="left"/>
      <w:tblInd w:w="-10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585"/>
      <w:gridCol w:w="5415"/>
      <w:tblGridChange w:id="0">
        <w:tblGrid>
          <w:gridCol w:w="3585"/>
          <w:gridCol w:w="5415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9">
          <w:pPr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315269" cy="481013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38935" l="20764" r="20431" t="3943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5269" cy="48101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A">
          <w:pPr>
            <w:jc w:val="right"/>
            <w:rPr/>
          </w:pPr>
          <w:r w:rsidDel="00000000" w:rsidR="00000000" w:rsidRPr="00000000">
            <w:rPr>
              <w:b w:val="1"/>
              <w:bCs w:val="1"/>
              <w:color w:val="1c4587"/>
              <w:sz w:val="28"/>
              <w:szCs w:val="28"/>
              <w:rtl w:val="0"/>
            </w:rPr>
            <w:t xml:space="preserve">Congreso de Innovación Educativa</w:t>
            <w:br w:type="textWrapping"/>
          </w:r>
          <w:r w:rsidDel="00000000" w:rsidR="00000000" w:rsidRPr="00000000">
            <w:rPr>
              <w:b w:val="1"/>
              <w:bCs w:val="1"/>
              <w:i w:val="1"/>
              <w:iCs w:val="1"/>
              <w:color w:val="f5811e"/>
              <w:rtl w:val="0"/>
            </w:rPr>
            <w:t xml:space="preserve">Estaciones de Innovación Didáctica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B">
    <w:pPr>
      <w:jc w:val="right"/>
      <w:rPr>
        <w:b w:val="1"/>
        <w:bCs w:val="1"/>
        <w:i w:val="1"/>
        <w:iCs w:val="1"/>
        <w:color w:val="f5811e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V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8153E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8153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educacionccs@ucab.edu.ve" TargetMode="External"/><Relationship Id="rId9" Type="http://schemas.openxmlformats.org/officeDocument/2006/relationships/hyperlink" Target="https://docs.google.com/document/d/1zBOz04m2SnOTvC37xEjRyeuVi4pHbgKq/previ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e/2PACX-1vTWQiTvTUz-hjXnPlgHbd-ydEvp8ZM9HSyTQ-2c0L8ojt8Tc-I-MkjU58rMUWu2Rx0wQ3ZwKZZLtmXA/pub" TargetMode="External"/><Relationship Id="rId8" Type="http://schemas.openxmlformats.org/officeDocument/2006/relationships/hyperlink" Target="https://docs.google.com/document/d/1RXl2398Lt3-hWdagmZGz1o1wBje0rztU/preview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KiffGKwMWpfB7fMJ2hSnfs/l6g==">CgMxLjAyDmguNHFvN2JpaTM5aGw1OAByITFqUjFkRFZEQjN6VjlyZHRjRjFYS2FhVXhHcVRhUVN5Qg==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2025-04-09T16:51:00Z</dcterms:created>
</cp:coreProperties>
</file>